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8573A1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27 марта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2BF">
        <w:rPr>
          <w:rFonts w:ascii="Times New Roman" w:hAnsi="Times New Roman" w:cs="Times New Roman"/>
          <w:b/>
          <w:sz w:val="28"/>
          <w:szCs w:val="28"/>
        </w:rPr>
        <w:t>апреля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FF21BC" w:rsidRDefault="006F29A6" w:rsidP="006F29A6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 xml:space="preserve">За неделю на территории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районов произошло </w:t>
      </w:r>
      <w:r w:rsidR="008573A1" w:rsidRPr="00FF21BC">
        <w:rPr>
          <w:rFonts w:ascii="Times New Roman" w:hAnsi="Times New Roman" w:cs="Times New Roman"/>
          <w:sz w:val="24"/>
          <w:szCs w:val="24"/>
        </w:rPr>
        <w:t>9</w:t>
      </w:r>
      <w:r w:rsidRPr="00FF21BC">
        <w:rPr>
          <w:rFonts w:ascii="Times New Roman" w:hAnsi="Times New Roman" w:cs="Times New Roman"/>
          <w:sz w:val="24"/>
          <w:szCs w:val="24"/>
        </w:rPr>
        <w:t xml:space="preserve"> ДТП, в которых:  </w:t>
      </w:r>
      <w:r w:rsidR="008573A1" w:rsidRPr="00FF21BC">
        <w:rPr>
          <w:rFonts w:ascii="Times New Roman" w:hAnsi="Times New Roman" w:cs="Times New Roman"/>
          <w:sz w:val="24"/>
          <w:szCs w:val="24"/>
        </w:rPr>
        <w:t xml:space="preserve">2 </w:t>
      </w:r>
      <w:r w:rsidRPr="00FF21BC">
        <w:rPr>
          <w:rFonts w:ascii="Times New Roman" w:hAnsi="Times New Roman" w:cs="Times New Roman"/>
          <w:sz w:val="24"/>
          <w:szCs w:val="24"/>
        </w:rPr>
        <w:t xml:space="preserve">водитель не предоставил преимущество в движении другому водителю, </w:t>
      </w:r>
      <w:r w:rsidR="008573A1" w:rsidRPr="00FF21BC">
        <w:rPr>
          <w:rFonts w:ascii="Times New Roman" w:hAnsi="Times New Roman" w:cs="Times New Roman"/>
          <w:sz w:val="24"/>
          <w:szCs w:val="24"/>
        </w:rPr>
        <w:t>2</w:t>
      </w:r>
      <w:r w:rsidRPr="00FF21BC">
        <w:rPr>
          <w:rFonts w:ascii="Times New Roman" w:hAnsi="Times New Roman" w:cs="Times New Roman"/>
          <w:sz w:val="24"/>
          <w:szCs w:val="24"/>
        </w:rPr>
        <w:t xml:space="preserve"> – двигался задним ходом и совершил наезд на другой автомобиль и ещё </w:t>
      </w:r>
      <w:r w:rsidR="00E92D6A" w:rsidRPr="00FF21BC">
        <w:rPr>
          <w:rFonts w:ascii="Times New Roman" w:hAnsi="Times New Roman" w:cs="Times New Roman"/>
          <w:sz w:val="24"/>
          <w:szCs w:val="24"/>
        </w:rPr>
        <w:t>5</w:t>
      </w:r>
      <w:r w:rsidRPr="00FF21BC">
        <w:rPr>
          <w:rFonts w:ascii="Times New Roman" w:hAnsi="Times New Roman" w:cs="Times New Roman"/>
          <w:sz w:val="24"/>
          <w:szCs w:val="24"/>
        </w:rPr>
        <w:t xml:space="preserve"> – нарушили правило ра</w:t>
      </w:r>
      <w:r w:rsidR="008573A1" w:rsidRPr="00FF21BC">
        <w:rPr>
          <w:rFonts w:ascii="Times New Roman" w:hAnsi="Times New Roman" w:cs="Times New Roman"/>
          <w:sz w:val="24"/>
          <w:szCs w:val="24"/>
        </w:rPr>
        <w:t>сположения ТС на проезжей части,</w:t>
      </w:r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r w:rsidR="00990A6C" w:rsidRPr="00FF21BC">
        <w:rPr>
          <w:rFonts w:ascii="Times New Roman" w:hAnsi="Times New Roman" w:cs="Times New Roman"/>
          <w:sz w:val="24"/>
          <w:szCs w:val="24"/>
        </w:rPr>
        <w:t>1- не предоставил преимущество пешеходу на пешеходном переходе.</w:t>
      </w:r>
    </w:p>
    <w:p w:rsidR="00EA35EA" w:rsidRPr="00FF21BC" w:rsidRDefault="006B598B" w:rsidP="006F29A6">
      <w:pPr>
        <w:spacing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27</w:t>
      </w:r>
      <w:r w:rsidR="004C76CA" w:rsidRPr="00FF21BC">
        <w:rPr>
          <w:rFonts w:ascii="Times New Roman" w:hAnsi="Times New Roman" w:cs="Times New Roman"/>
          <w:sz w:val="24"/>
          <w:szCs w:val="24"/>
        </w:rPr>
        <w:t xml:space="preserve"> </w:t>
      </w:r>
      <w:r w:rsidRPr="00FF21BC">
        <w:rPr>
          <w:rFonts w:ascii="Times New Roman" w:hAnsi="Times New Roman" w:cs="Times New Roman"/>
          <w:sz w:val="24"/>
          <w:szCs w:val="24"/>
        </w:rPr>
        <w:t>марта</w:t>
      </w:r>
      <w:r w:rsidR="004C76CA" w:rsidRPr="00FF21BC">
        <w:rPr>
          <w:rFonts w:ascii="Times New Roman" w:hAnsi="Times New Roman" w:cs="Times New Roman"/>
          <w:sz w:val="24"/>
          <w:szCs w:val="24"/>
        </w:rPr>
        <w:t xml:space="preserve"> в </w:t>
      </w:r>
      <w:r w:rsidR="00950750" w:rsidRPr="00FF21BC">
        <w:rPr>
          <w:rFonts w:ascii="Times New Roman" w:hAnsi="Times New Roman" w:cs="Times New Roman"/>
          <w:sz w:val="24"/>
          <w:szCs w:val="24"/>
        </w:rPr>
        <w:t>1</w:t>
      </w:r>
      <w:r w:rsidRPr="00FF21BC">
        <w:rPr>
          <w:rFonts w:ascii="Times New Roman" w:hAnsi="Times New Roman" w:cs="Times New Roman"/>
          <w:sz w:val="24"/>
          <w:szCs w:val="24"/>
        </w:rPr>
        <w:t>4</w:t>
      </w:r>
      <w:r w:rsidR="004C76CA" w:rsidRPr="00FF21BC">
        <w:rPr>
          <w:rFonts w:ascii="Times New Roman" w:hAnsi="Times New Roman" w:cs="Times New Roman"/>
          <w:sz w:val="24"/>
          <w:szCs w:val="24"/>
        </w:rPr>
        <w:t>.</w:t>
      </w:r>
      <w:r w:rsidRPr="00FF21BC">
        <w:rPr>
          <w:rFonts w:ascii="Times New Roman" w:hAnsi="Times New Roman" w:cs="Times New Roman"/>
          <w:sz w:val="24"/>
          <w:szCs w:val="24"/>
        </w:rPr>
        <w:t>00</w:t>
      </w:r>
      <w:r w:rsidR="00426CE1" w:rsidRPr="00FF21BC">
        <w:rPr>
          <w:rFonts w:ascii="Times New Roman" w:hAnsi="Times New Roman" w:cs="Times New Roman"/>
          <w:sz w:val="24"/>
          <w:szCs w:val="24"/>
        </w:rPr>
        <w:t xml:space="preserve"> </w:t>
      </w:r>
      <w:r w:rsidR="00EA35EA" w:rsidRPr="00FF21BC">
        <w:rPr>
          <w:rFonts w:ascii="Times New Roman" w:hAnsi="Times New Roman" w:cs="Times New Roman"/>
          <w:sz w:val="24"/>
          <w:szCs w:val="24"/>
        </w:rPr>
        <w:t>водитель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Дайхатсу</w:t>
      </w:r>
      <w:proofErr w:type="spellEnd"/>
      <w:r w:rsidR="00EA35EA" w:rsidRPr="00FF21BC">
        <w:rPr>
          <w:rFonts w:ascii="Times New Roman" w:hAnsi="Times New Roman" w:cs="Times New Roman"/>
          <w:sz w:val="24"/>
          <w:szCs w:val="24"/>
        </w:rPr>
        <w:t>»</w:t>
      </w:r>
      <w:r w:rsidRPr="00FF21BC">
        <w:rPr>
          <w:rFonts w:ascii="Times New Roman" w:hAnsi="Times New Roman" w:cs="Times New Roman"/>
          <w:sz w:val="24"/>
          <w:szCs w:val="24"/>
        </w:rPr>
        <w:t xml:space="preserve"> в районе  дома 135 на ул. Ульяновская </w:t>
      </w:r>
      <w:proofErr w:type="gramStart"/>
      <w:r w:rsidRPr="00FF21B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F21BC">
        <w:rPr>
          <w:rFonts w:ascii="Times New Roman" w:hAnsi="Times New Roman" w:cs="Times New Roman"/>
          <w:sz w:val="24"/>
          <w:szCs w:val="24"/>
        </w:rPr>
        <w:t>. Барабинска</w:t>
      </w:r>
      <w:r w:rsidR="00D037A1" w:rsidRPr="00FF21BC">
        <w:rPr>
          <w:rFonts w:ascii="Times New Roman" w:hAnsi="Times New Roman" w:cs="Times New Roman"/>
          <w:sz w:val="24"/>
          <w:szCs w:val="24"/>
        </w:rPr>
        <w:t xml:space="preserve"> не предоставил преимущества в движении автомобилю «</w:t>
      </w:r>
      <w:proofErr w:type="spellStart"/>
      <w:r w:rsidR="00D037A1" w:rsidRPr="00FF21BC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="00D037A1"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7A1" w:rsidRPr="00FF21BC">
        <w:rPr>
          <w:rFonts w:ascii="Times New Roman" w:hAnsi="Times New Roman" w:cs="Times New Roman"/>
          <w:sz w:val="24"/>
          <w:szCs w:val="24"/>
        </w:rPr>
        <w:t>Харриер</w:t>
      </w:r>
      <w:proofErr w:type="spellEnd"/>
      <w:r w:rsidR="00D037A1" w:rsidRPr="00FF21BC">
        <w:rPr>
          <w:rFonts w:ascii="Times New Roman" w:hAnsi="Times New Roman" w:cs="Times New Roman"/>
          <w:sz w:val="24"/>
          <w:szCs w:val="24"/>
        </w:rPr>
        <w:t xml:space="preserve">», пользующемуся преимущественным правом проезда перекрестков и совершил с ним столкновение. </w:t>
      </w:r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9619C4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</w:t>
      </w:r>
      <w:r w:rsidR="00D037A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 ПДД </w:t>
      </w:r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отношении водителя собран административный материал по части </w:t>
      </w:r>
      <w:r w:rsidR="00D037A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950750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статьи </w:t>
      </w:r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12.1</w:t>
      </w:r>
      <w:r w:rsidR="00D037A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 </w:t>
      </w:r>
      <w:r w:rsidR="00D037A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с наложением штрафа в размере 10</w:t>
      </w:r>
      <w:r w:rsidR="00EA35E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00 рублей.</w:t>
      </w:r>
      <w:r w:rsidR="00EA35EA" w:rsidRPr="00FF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93A" w:rsidRPr="00FF21BC" w:rsidRDefault="002F493A" w:rsidP="002F493A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28 марта в 12.20  автомобиль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Вольво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>»  на а/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1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F21BC">
        <w:rPr>
          <w:rFonts w:ascii="Times New Roman" w:hAnsi="Times New Roman" w:cs="Times New Roman"/>
          <w:sz w:val="24"/>
          <w:szCs w:val="24"/>
        </w:rPr>
        <w:t xml:space="preserve"> 254 Иртыш 1156 км получил механическое повреждение в результате осыпи камня с впереди движущегося автомобиля. </w:t>
      </w:r>
    </w:p>
    <w:p w:rsidR="009619C4" w:rsidRPr="00FF21BC" w:rsidRDefault="009619C4" w:rsidP="00B00C34">
      <w:pPr>
        <w:spacing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30 марта в 18.10 водитель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Рено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Дастер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>» в районе  1151 км автодороги Р254 «Иртыш» не предоставил преимущества в движении автомобилю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Вольво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» и совершил с ним столкновение. </w:t>
      </w: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нарушение правил ПДД в отношении водителя собран административный материал по части 2 статьи 12.13 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 с наложением штрафа в размере 1000 рублей.</w:t>
      </w:r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93A" w:rsidRPr="00FF21BC" w:rsidRDefault="002F493A" w:rsidP="002F493A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30 марта в 13.20 на улице Деповская в районе дома 9 города Барабинска водитель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Камаз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» не убедился в безопасности совершении маневра движения задним ходом и совершил наезд на стоящий автомобиль «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Тойота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Ленд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Круйзер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». </w:t>
      </w:r>
    </w:p>
    <w:p w:rsidR="009619C4" w:rsidRPr="00FF21BC" w:rsidRDefault="00C360A3" w:rsidP="009619C4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31</w:t>
      </w:r>
      <w:r w:rsidR="009619C4" w:rsidRPr="00FF21BC">
        <w:rPr>
          <w:rFonts w:ascii="Times New Roman" w:hAnsi="Times New Roman" w:cs="Times New Roman"/>
          <w:sz w:val="24"/>
          <w:szCs w:val="24"/>
        </w:rPr>
        <w:t xml:space="preserve"> марта в </w:t>
      </w:r>
      <w:r w:rsidRPr="00FF21BC">
        <w:rPr>
          <w:rFonts w:ascii="Times New Roman" w:hAnsi="Times New Roman" w:cs="Times New Roman"/>
          <w:sz w:val="24"/>
          <w:szCs w:val="24"/>
        </w:rPr>
        <w:t>07</w:t>
      </w:r>
      <w:r w:rsidR="009619C4" w:rsidRPr="00FF21BC">
        <w:rPr>
          <w:rFonts w:ascii="Times New Roman" w:hAnsi="Times New Roman" w:cs="Times New Roman"/>
          <w:sz w:val="24"/>
          <w:szCs w:val="24"/>
        </w:rPr>
        <w:t>.</w:t>
      </w:r>
      <w:r w:rsidRPr="00FF21BC">
        <w:rPr>
          <w:rFonts w:ascii="Times New Roman" w:hAnsi="Times New Roman" w:cs="Times New Roman"/>
          <w:sz w:val="24"/>
          <w:szCs w:val="24"/>
        </w:rPr>
        <w:t>0</w:t>
      </w:r>
      <w:r w:rsidR="009619C4" w:rsidRPr="00FF21BC">
        <w:rPr>
          <w:rFonts w:ascii="Times New Roman" w:hAnsi="Times New Roman" w:cs="Times New Roman"/>
          <w:sz w:val="24"/>
          <w:szCs w:val="24"/>
        </w:rPr>
        <w:t>0  автомобиль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Скания</w:t>
      </w:r>
      <w:proofErr w:type="spellEnd"/>
      <w:r w:rsidR="009619C4" w:rsidRPr="00FF21BC">
        <w:rPr>
          <w:rFonts w:ascii="Times New Roman" w:hAnsi="Times New Roman" w:cs="Times New Roman"/>
          <w:sz w:val="24"/>
          <w:szCs w:val="24"/>
        </w:rPr>
        <w:t>»  на а/</w:t>
      </w:r>
      <w:proofErr w:type="spellStart"/>
      <w:r w:rsidR="009619C4" w:rsidRPr="00FF21B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619C4"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19C4" w:rsidRPr="00FF21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F21BC">
        <w:rPr>
          <w:rFonts w:ascii="Times New Roman" w:hAnsi="Times New Roman" w:cs="Times New Roman"/>
          <w:sz w:val="24"/>
          <w:szCs w:val="24"/>
        </w:rPr>
        <w:t xml:space="preserve"> 254 Иртыш 1157</w:t>
      </w:r>
      <w:r w:rsidR="009619C4" w:rsidRPr="00FF21BC">
        <w:rPr>
          <w:rFonts w:ascii="Times New Roman" w:hAnsi="Times New Roman" w:cs="Times New Roman"/>
          <w:sz w:val="24"/>
          <w:szCs w:val="24"/>
        </w:rPr>
        <w:t xml:space="preserve"> км получил механическое повреждение в результате осыпи камня с впереди движущегося автомобиля. </w:t>
      </w:r>
    </w:p>
    <w:p w:rsidR="002F493A" w:rsidRPr="00FF21BC" w:rsidRDefault="002F493A" w:rsidP="002F493A">
      <w:pPr>
        <w:spacing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 xml:space="preserve">    31 марта в 18.05 водитель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Спасио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>» на а/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Барабинск-Куйбышев» 6 км+280 м. при перестроении с полосы разгона не предоставил преимущество в движении автомобилю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Корона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Премио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», нарушив правила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маниврировая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>.</w:t>
      </w: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не предоставление преимущества в движении другому водителю в отношении водителя собран административный материал по части 3 статьи 12.14 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КоАП</w:t>
      </w:r>
      <w:proofErr w:type="spellEnd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РФ с наложением штрафа в размере 500 рублей.</w:t>
      </w:r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9C6" w:rsidRPr="00FF21BC" w:rsidRDefault="001F73C3" w:rsidP="002F493A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01 апреля в 18.27  автомобиль «Форд» в составе с полуприцепом  на а/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21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F21BC">
        <w:rPr>
          <w:rFonts w:ascii="Times New Roman" w:hAnsi="Times New Roman" w:cs="Times New Roman"/>
          <w:sz w:val="24"/>
          <w:szCs w:val="24"/>
        </w:rPr>
        <w:t xml:space="preserve"> 254 Иртыш 1178 км + 500 м получил механическое повреждение в результате смещения груза. </w:t>
      </w:r>
    </w:p>
    <w:p w:rsidR="00375D61" w:rsidRPr="00FF21BC" w:rsidRDefault="00E92D6A" w:rsidP="00B00C34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21BC">
        <w:rPr>
          <w:rFonts w:ascii="Times New Roman" w:hAnsi="Times New Roman" w:cs="Times New Roman"/>
          <w:sz w:val="24"/>
          <w:szCs w:val="24"/>
        </w:rPr>
        <w:t>01 апреля в 17.40 водитель</w:t>
      </w:r>
      <w:r w:rsidR="00EA499A" w:rsidRPr="00FF21BC">
        <w:rPr>
          <w:rFonts w:ascii="Times New Roman" w:hAnsi="Times New Roman" w:cs="Times New Roman"/>
          <w:sz w:val="24"/>
          <w:szCs w:val="24"/>
        </w:rPr>
        <w:t xml:space="preserve">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Тойота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Платц</w:t>
      </w:r>
      <w:proofErr w:type="spellEnd"/>
      <w:r w:rsidR="00EA499A" w:rsidRPr="00FF21BC">
        <w:rPr>
          <w:rFonts w:ascii="Times New Roman" w:hAnsi="Times New Roman" w:cs="Times New Roman"/>
          <w:sz w:val="24"/>
          <w:szCs w:val="24"/>
        </w:rPr>
        <w:t xml:space="preserve">» </w:t>
      </w:r>
      <w:r w:rsidRPr="00FF21BC">
        <w:rPr>
          <w:rFonts w:ascii="Times New Roman" w:hAnsi="Times New Roman" w:cs="Times New Roman"/>
          <w:sz w:val="24"/>
          <w:szCs w:val="24"/>
        </w:rPr>
        <w:t>в районе дома №34</w:t>
      </w:r>
      <w:r w:rsidR="00EA499A" w:rsidRPr="00FF21BC">
        <w:rPr>
          <w:rFonts w:ascii="Times New Roman" w:hAnsi="Times New Roman" w:cs="Times New Roman"/>
          <w:sz w:val="24"/>
          <w:szCs w:val="24"/>
        </w:rPr>
        <w:t xml:space="preserve"> </w:t>
      </w:r>
      <w:r w:rsidRPr="00FF21BC">
        <w:rPr>
          <w:rFonts w:ascii="Times New Roman" w:hAnsi="Times New Roman" w:cs="Times New Roman"/>
          <w:sz w:val="24"/>
          <w:szCs w:val="24"/>
        </w:rPr>
        <w:t xml:space="preserve">пер.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Новопокровский</w:t>
      </w:r>
      <w:proofErr w:type="spellEnd"/>
      <w:r w:rsidR="00EA499A" w:rsidRPr="00FF21BC">
        <w:rPr>
          <w:rFonts w:ascii="Times New Roman" w:hAnsi="Times New Roman" w:cs="Times New Roman"/>
          <w:sz w:val="24"/>
          <w:szCs w:val="24"/>
        </w:rPr>
        <w:t xml:space="preserve"> города Барабинска не выдержал боковой интервал и совершил наезд на стоящий</w:t>
      </w:r>
      <w:r w:rsidR="00EE2207" w:rsidRPr="00FF21BC">
        <w:rPr>
          <w:rFonts w:ascii="Times New Roman" w:hAnsi="Times New Roman" w:cs="Times New Roman"/>
          <w:sz w:val="24"/>
          <w:szCs w:val="24"/>
        </w:rPr>
        <w:t xml:space="preserve"> легковой автомобиль «</w:t>
      </w:r>
      <w:proofErr w:type="spellStart"/>
      <w:r w:rsidR="00EE2207" w:rsidRPr="00FF21BC">
        <w:rPr>
          <w:rFonts w:ascii="Times New Roman" w:hAnsi="Times New Roman" w:cs="Times New Roman"/>
          <w:sz w:val="24"/>
          <w:szCs w:val="24"/>
        </w:rPr>
        <w:t>Субару</w:t>
      </w:r>
      <w:proofErr w:type="spellEnd"/>
      <w:r w:rsidR="00EE2207" w:rsidRPr="00FF2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207" w:rsidRPr="00FF21BC">
        <w:rPr>
          <w:rFonts w:ascii="Times New Roman" w:hAnsi="Times New Roman" w:cs="Times New Roman"/>
          <w:sz w:val="24"/>
          <w:szCs w:val="24"/>
        </w:rPr>
        <w:t>Легаси</w:t>
      </w:r>
      <w:proofErr w:type="spellEnd"/>
      <w:r w:rsidR="00EA499A" w:rsidRPr="00FF21BC">
        <w:rPr>
          <w:rFonts w:ascii="Times New Roman" w:hAnsi="Times New Roman" w:cs="Times New Roman"/>
          <w:sz w:val="24"/>
          <w:szCs w:val="24"/>
        </w:rPr>
        <w:t>».</w:t>
      </w:r>
      <w:r w:rsidR="00EA499A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D5A6F" w:rsidRPr="00FF21BC" w:rsidRDefault="00EE2207" w:rsidP="00990A6C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01 апреля в 15.10 на улице Пушкина в районе дома 15</w:t>
      </w:r>
      <w:proofErr w:type="gram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</w:t>
      </w:r>
      <w:proofErr w:type="gramEnd"/>
      <w:r w:rsidR="00375D6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города Барабинска во</w:t>
      </w: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дитель автомобиля «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Ниссан</w:t>
      </w:r>
      <w:proofErr w:type="spellEnd"/>
      <w:r w:rsidR="00375D6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» не убедился в безопасности совершении маневра движения задним ходом и совершил наезд на с</w:t>
      </w:r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тоящий автомобиль «</w:t>
      </w:r>
      <w:proofErr w:type="spellStart"/>
      <w:r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Чери</w:t>
      </w:r>
      <w:proofErr w:type="spellEnd"/>
      <w:r w:rsidR="00375D61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  <w:r w:rsidR="00F529C6" w:rsidRPr="00FF21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55A37" w:rsidRPr="00FF21BC" w:rsidRDefault="00355A37" w:rsidP="00990A6C">
      <w:pPr>
        <w:spacing w:before="240" w:after="240"/>
        <w:ind w:left="-426" w:right="-1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F29A6" w:rsidRPr="00FF21BC" w:rsidRDefault="00B00C34" w:rsidP="00FF21BC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 xml:space="preserve">Инспектор по пропаганде </w:t>
      </w:r>
      <w:r w:rsidR="00355A37" w:rsidRPr="00FF21BC">
        <w:rPr>
          <w:rFonts w:ascii="Times New Roman" w:hAnsi="Times New Roman" w:cs="Times New Roman"/>
          <w:sz w:val="24"/>
          <w:szCs w:val="24"/>
        </w:rPr>
        <w:t>отделения</w:t>
      </w:r>
    </w:p>
    <w:p w:rsidR="006F29A6" w:rsidRPr="00FF21BC" w:rsidRDefault="006F29A6" w:rsidP="00FF21BC">
      <w:pPr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ГИБДД МО МВД России «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Барабинский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>»</w:t>
      </w:r>
    </w:p>
    <w:p w:rsidR="006F29A6" w:rsidRPr="00FF21BC" w:rsidRDefault="00355A37" w:rsidP="00FF21BC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>Старший лейтенант</w:t>
      </w:r>
      <w:r w:rsidR="006F29A6" w:rsidRPr="00FF21BC">
        <w:rPr>
          <w:rFonts w:ascii="Times New Roman" w:hAnsi="Times New Roman" w:cs="Times New Roman"/>
          <w:sz w:val="24"/>
          <w:szCs w:val="24"/>
        </w:rPr>
        <w:t xml:space="preserve"> полиции </w:t>
      </w:r>
    </w:p>
    <w:p w:rsidR="00B00C34" w:rsidRPr="00FF21BC" w:rsidRDefault="00B00C34" w:rsidP="00FF21BC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Инишевская</w:t>
      </w:r>
      <w:proofErr w:type="spellEnd"/>
    </w:p>
    <w:p w:rsidR="004C76CA" w:rsidRPr="00FF21BC" w:rsidRDefault="004C76CA" w:rsidP="006F29A6">
      <w:pPr>
        <w:spacing w:after="24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sectPr w:rsidR="004C76CA" w:rsidRPr="00FF21BC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143DE"/>
    <w:rsid w:val="000233FF"/>
    <w:rsid w:val="000304C4"/>
    <w:rsid w:val="00034569"/>
    <w:rsid w:val="000C216C"/>
    <w:rsid w:val="000D1DEE"/>
    <w:rsid w:val="000E2A08"/>
    <w:rsid w:val="000F793E"/>
    <w:rsid w:val="00124FEB"/>
    <w:rsid w:val="001F53EA"/>
    <w:rsid w:val="001F73C3"/>
    <w:rsid w:val="002C3503"/>
    <w:rsid w:val="002F1CB0"/>
    <w:rsid w:val="002F493A"/>
    <w:rsid w:val="00347428"/>
    <w:rsid w:val="00355A37"/>
    <w:rsid w:val="00375D61"/>
    <w:rsid w:val="00382558"/>
    <w:rsid w:val="00421313"/>
    <w:rsid w:val="00426CE1"/>
    <w:rsid w:val="00454E5F"/>
    <w:rsid w:val="00460F1B"/>
    <w:rsid w:val="004C1304"/>
    <w:rsid w:val="004C76CA"/>
    <w:rsid w:val="004D2260"/>
    <w:rsid w:val="004F21F5"/>
    <w:rsid w:val="005023E7"/>
    <w:rsid w:val="005242FC"/>
    <w:rsid w:val="00553305"/>
    <w:rsid w:val="00570909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A4CFE"/>
    <w:rsid w:val="007D5A6F"/>
    <w:rsid w:val="007F019A"/>
    <w:rsid w:val="00826958"/>
    <w:rsid w:val="008573A1"/>
    <w:rsid w:val="008C17B3"/>
    <w:rsid w:val="008C68EF"/>
    <w:rsid w:val="00904B39"/>
    <w:rsid w:val="00950750"/>
    <w:rsid w:val="009603E9"/>
    <w:rsid w:val="009619C4"/>
    <w:rsid w:val="00990A6C"/>
    <w:rsid w:val="009F663A"/>
    <w:rsid w:val="00A2184C"/>
    <w:rsid w:val="00A45AA9"/>
    <w:rsid w:val="00B00C34"/>
    <w:rsid w:val="00B0179C"/>
    <w:rsid w:val="00B31B94"/>
    <w:rsid w:val="00B5714F"/>
    <w:rsid w:val="00BF61E4"/>
    <w:rsid w:val="00BF664D"/>
    <w:rsid w:val="00C360A3"/>
    <w:rsid w:val="00C773A8"/>
    <w:rsid w:val="00C872BF"/>
    <w:rsid w:val="00C9350C"/>
    <w:rsid w:val="00CF30BB"/>
    <w:rsid w:val="00CF3A67"/>
    <w:rsid w:val="00D037A1"/>
    <w:rsid w:val="00D53865"/>
    <w:rsid w:val="00DA272E"/>
    <w:rsid w:val="00DF416D"/>
    <w:rsid w:val="00E23283"/>
    <w:rsid w:val="00E31471"/>
    <w:rsid w:val="00E42C8B"/>
    <w:rsid w:val="00E825D0"/>
    <w:rsid w:val="00E92D6A"/>
    <w:rsid w:val="00EA35EA"/>
    <w:rsid w:val="00EA499A"/>
    <w:rsid w:val="00EB1EEE"/>
    <w:rsid w:val="00EE2207"/>
    <w:rsid w:val="00EE4A94"/>
    <w:rsid w:val="00F529C6"/>
    <w:rsid w:val="00FB7330"/>
    <w:rsid w:val="00FD40C1"/>
    <w:rsid w:val="00FE1D7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35</cp:revision>
  <dcterms:created xsi:type="dcterms:W3CDTF">2023-02-07T11:03:00Z</dcterms:created>
  <dcterms:modified xsi:type="dcterms:W3CDTF">2023-04-03T03:16:00Z</dcterms:modified>
</cp:coreProperties>
</file>